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99" w:rsidRPr="003C7199" w:rsidRDefault="003C7199" w:rsidP="00B1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3C7199" w:rsidRPr="003C7199" w:rsidRDefault="003C7199" w:rsidP="00B1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башкирский лицей имени  </w:t>
      </w:r>
      <w:proofErr w:type="spellStart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Мухаметши</w:t>
      </w:r>
      <w:proofErr w:type="spellEnd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Бурангулова</w:t>
      </w:r>
      <w:proofErr w:type="spellEnd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аевский</w:t>
      </w:r>
      <w:proofErr w:type="spellEnd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  <w:proofErr w:type="spellStart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Альшеевский</w:t>
      </w:r>
      <w:proofErr w:type="spellEnd"/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3C7199" w:rsidRPr="003C7199" w:rsidRDefault="003C7199" w:rsidP="00B11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3C7199" w:rsidRPr="003C7199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Рассмотрено</w:t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Согласовано</w:t>
      </w:r>
      <w:proofErr w:type="gramStart"/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У</w:t>
      </w:r>
      <w:proofErr w:type="gramEnd"/>
      <w:r w:rsidRPr="003C7199">
        <w:rPr>
          <w:rFonts w:ascii="Times New Roman" w:eastAsia="Times New Roman" w:hAnsi="Times New Roman" w:cs="Times New Roman"/>
          <w:sz w:val="24"/>
          <w:szCs w:val="24"/>
        </w:rPr>
        <w:t>тверждаю</w:t>
      </w: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на заседании МО</w:t>
      </w:r>
      <w:proofErr w:type="gramStart"/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З</w:t>
      </w:r>
      <w:proofErr w:type="gramEnd"/>
      <w:r w:rsidRPr="003C7199">
        <w:rPr>
          <w:rFonts w:ascii="Times New Roman" w:eastAsia="Times New Roman" w:hAnsi="Times New Roman" w:cs="Times New Roman"/>
          <w:sz w:val="24"/>
          <w:szCs w:val="24"/>
        </w:rPr>
        <w:t>ам. директора  по УР                                              Директор лицея</w:t>
      </w: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протокол №1</w:t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_____</w:t>
      </w:r>
      <w:proofErr w:type="spellStart"/>
      <w:r w:rsidRPr="003C7199">
        <w:rPr>
          <w:rFonts w:ascii="Times New Roman" w:eastAsia="Times New Roman" w:hAnsi="Times New Roman" w:cs="Times New Roman"/>
          <w:sz w:val="24"/>
          <w:szCs w:val="24"/>
        </w:rPr>
        <w:t>Р.М.Давлеткиреева</w:t>
      </w:r>
      <w:proofErr w:type="spellEnd"/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_______ </w:t>
      </w:r>
      <w:proofErr w:type="spellStart"/>
      <w:r w:rsidRPr="003C7199">
        <w:rPr>
          <w:rFonts w:ascii="Times New Roman" w:eastAsia="Times New Roman" w:hAnsi="Times New Roman" w:cs="Times New Roman"/>
          <w:sz w:val="24"/>
          <w:szCs w:val="24"/>
        </w:rPr>
        <w:t>А.Т.Валиахметов</w:t>
      </w:r>
      <w:proofErr w:type="spellEnd"/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от 27.08.2018 г.</w:t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29.08. 2018 г.</w:t>
      </w:r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Приказ от 31.08.2018 г. №                             </w:t>
      </w:r>
    </w:p>
    <w:p w:rsidR="003C7199" w:rsidRPr="003C7199" w:rsidRDefault="003C7199" w:rsidP="003C7199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Руководитель ШМО                                                                                                                                                                 </w:t>
      </w:r>
    </w:p>
    <w:p w:rsidR="003C7199" w:rsidRPr="003C7199" w:rsidRDefault="003C7199" w:rsidP="003C7199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_____М.Х. </w:t>
      </w:r>
      <w:proofErr w:type="spellStart"/>
      <w:r w:rsidRPr="003C7199">
        <w:rPr>
          <w:rFonts w:ascii="Times New Roman" w:eastAsia="Times New Roman" w:hAnsi="Times New Roman" w:cs="Times New Roman"/>
          <w:sz w:val="24"/>
          <w:szCs w:val="24"/>
        </w:rPr>
        <w:t>Муллагалина</w:t>
      </w:r>
      <w:proofErr w:type="spellEnd"/>
      <w:r w:rsidRPr="003C71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3C7199" w:rsidRPr="003C7199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7199" w:rsidRPr="003C7199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7199" w:rsidRPr="003C7199" w:rsidRDefault="003C7199" w:rsidP="003C7199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28"/>
        </w:rPr>
      </w:pPr>
      <w:r>
        <w:rPr>
          <w:rFonts w:ascii="Times New Roman" w:eastAsia="Times New Roman" w:hAnsi="Times New Roman" w:cs="Times New Roman"/>
          <w:bCs/>
          <w:sz w:val="36"/>
          <w:szCs w:val="28"/>
        </w:rPr>
        <w:t>Адаптированная р</w:t>
      </w:r>
      <w:r w:rsidRPr="003C7199">
        <w:rPr>
          <w:rFonts w:ascii="Times New Roman" w:eastAsia="Times New Roman" w:hAnsi="Times New Roman" w:cs="Times New Roman"/>
          <w:bCs/>
          <w:sz w:val="36"/>
          <w:szCs w:val="28"/>
        </w:rPr>
        <w:t>абочая программа по родной литературе</w:t>
      </w:r>
    </w:p>
    <w:p w:rsidR="003C7199" w:rsidRPr="003C7199" w:rsidRDefault="003C7199" w:rsidP="003C7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3C7199">
        <w:rPr>
          <w:rFonts w:ascii="Times New Roman" w:hAnsi="Times New Roman" w:cs="Times New Roman"/>
          <w:color w:val="000000"/>
          <w:sz w:val="36"/>
          <w:szCs w:val="28"/>
        </w:rPr>
        <w:t>на уровень  основного общего образования</w:t>
      </w:r>
    </w:p>
    <w:p w:rsidR="003C7199" w:rsidRPr="003C7199" w:rsidRDefault="003C7199" w:rsidP="003C7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3C7199">
        <w:rPr>
          <w:rFonts w:ascii="Times New Roman" w:hAnsi="Times New Roman" w:cs="Times New Roman"/>
          <w:color w:val="000000"/>
          <w:sz w:val="36"/>
          <w:szCs w:val="28"/>
        </w:rPr>
        <w:t>(5-9 класс)</w:t>
      </w:r>
    </w:p>
    <w:p w:rsidR="003C7199" w:rsidRPr="003C7199" w:rsidRDefault="003C7199" w:rsidP="003C7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</w:p>
    <w:p w:rsidR="003C7199" w:rsidRPr="003C7199" w:rsidRDefault="003C7199" w:rsidP="003C7199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3C7199" w:rsidRPr="003C7199" w:rsidRDefault="003C7199" w:rsidP="003C7199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3C7199" w:rsidRPr="003C7199" w:rsidRDefault="003C7199" w:rsidP="003C7199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3C7199" w:rsidRPr="003C7199" w:rsidRDefault="003C7199" w:rsidP="003C7199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6B7448">
        <w:rPr>
          <w:rFonts w:ascii="Times New Roman" w:eastAsia="Times New Roman" w:hAnsi="Times New Roman" w:cs="Times New Roman"/>
          <w:sz w:val="24"/>
          <w:szCs w:val="24"/>
        </w:rPr>
        <w:t>Валиева А.Р.</w:t>
      </w: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199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Квалификационная категория: </w:t>
      </w:r>
      <w:r w:rsidR="006B7448">
        <w:rPr>
          <w:rFonts w:ascii="Times New Roman" w:eastAsia="Times New Roman" w:hAnsi="Times New Roman" w:cs="Times New Roman"/>
          <w:sz w:val="24"/>
          <w:szCs w:val="24"/>
        </w:rPr>
        <w:t>высшая</w:t>
      </w:r>
    </w:p>
    <w:p w:rsidR="003C7199" w:rsidRPr="003C7199" w:rsidRDefault="003C7199" w:rsidP="003C71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19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примерные образовательные программы по предмету «Башкирская литература» для 5-11 классов образовательных организаций с родным (башкирским) языком обучения. Автор-составитель: М.Б. </w:t>
      </w:r>
      <w:proofErr w:type="spellStart"/>
      <w:r w:rsidRPr="003C7199">
        <w:rPr>
          <w:rFonts w:ascii="Times New Roman" w:hAnsi="Times New Roman" w:cs="Times New Roman"/>
          <w:color w:val="000000"/>
          <w:sz w:val="24"/>
          <w:szCs w:val="24"/>
        </w:rPr>
        <w:t>Юлмухаметов</w:t>
      </w:r>
      <w:proofErr w:type="spellEnd"/>
      <w:r w:rsidRPr="003C719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C7199">
        <w:rPr>
          <w:rFonts w:ascii="Times New Roman" w:hAnsi="Times New Roman" w:cs="Times New Roman"/>
          <w:color w:val="000000"/>
          <w:sz w:val="24"/>
          <w:szCs w:val="24"/>
          <w:lang w:val="ba-RU"/>
        </w:rPr>
        <w:t>Уфа: Китап, 2017.</w:t>
      </w:r>
    </w:p>
    <w:p w:rsidR="003C7199" w:rsidRPr="003C7199" w:rsidRDefault="008038FA" w:rsidP="003C71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освоения: </w:t>
      </w:r>
      <w:r w:rsidR="006B7448">
        <w:rPr>
          <w:rFonts w:ascii="Times New Roman" w:hAnsi="Times New Roman" w:cs="Times New Roman"/>
          <w:color w:val="000000"/>
          <w:sz w:val="24"/>
          <w:szCs w:val="24"/>
        </w:rPr>
        <w:t>5 лет</w:t>
      </w:r>
    </w:p>
    <w:p w:rsidR="003C7199" w:rsidRPr="003C7199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199" w:rsidRPr="003C7199" w:rsidRDefault="003C7199" w:rsidP="003C719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7199" w:rsidRPr="00292424" w:rsidRDefault="003C7199" w:rsidP="003C7199">
      <w:pPr>
        <w:suppressAutoHyphen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Оглавление</w:t>
      </w:r>
    </w:p>
    <w:p w:rsidR="003C7199" w:rsidRPr="00292424" w:rsidRDefault="00427760" w:rsidP="003C719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7199"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Планируемые результаты освоения учебного предмета</w:t>
      </w:r>
      <w:r w:rsidR="003C7199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</w:t>
      </w:r>
      <w:r w:rsidR="0042781F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...............................4</w:t>
      </w:r>
      <w:r w:rsidR="003C7199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427760" w:rsidRPr="00292424" w:rsidRDefault="00427760" w:rsidP="003C719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</w:t>
      </w:r>
      <w:r w:rsidR="003C7199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Содержание учебного предмета.................................................................................</w:t>
      </w:r>
      <w:r w:rsidR="0042781F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..............................13</w:t>
      </w:r>
      <w:r w:rsidR="003C7199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3C7199" w:rsidRPr="00292424" w:rsidRDefault="003C7199" w:rsidP="003C719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7EDB"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292424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ематическое планирование</w:t>
      </w:r>
      <w:r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</w:t>
      </w:r>
      <w:r w:rsidR="007B2033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</w:t>
      </w:r>
      <w:r w:rsidR="00847EDB"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</w:t>
      </w:r>
      <w:r w:rsidR="0042781F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22</w:t>
      </w:r>
      <w:r w:rsidRPr="0029242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3C7199" w:rsidRPr="003C7199" w:rsidRDefault="003C7199" w:rsidP="003C719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Pr="003C7199" w:rsidRDefault="003C7199" w:rsidP="003C7199">
      <w:pPr>
        <w:shd w:val="clear" w:color="auto" w:fill="FFFFFF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3C7199" w:rsidRDefault="003C7199" w:rsidP="003C71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2424" w:rsidRPr="003C7199" w:rsidRDefault="00292424" w:rsidP="003C71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7199" w:rsidRPr="003C7199" w:rsidRDefault="003C7199" w:rsidP="003C71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7199" w:rsidRPr="003C7199" w:rsidRDefault="003C7199" w:rsidP="003C71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0CF" w:rsidRPr="009667C0" w:rsidRDefault="006D10CF" w:rsidP="006D10CF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  <w:r w:rsidRPr="009667C0">
        <w:rPr>
          <w:rStyle w:val="c16"/>
          <w:bCs/>
          <w:color w:val="000000"/>
          <w:sz w:val="26"/>
          <w:szCs w:val="26"/>
        </w:rPr>
        <w:lastRenderedPageBreak/>
        <w:t xml:space="preserve"> Адаптированная рабочая программа по предмету «Башкирская литература» для 5-9 классов составлена н</w:t>
      </w:r>
      <w:r w:rsidR="009667C0" w:rsidRPr="009667C0">
        <w:rPr>
          <w:rStyle w:val="c16"/>
          <w:bCs/>
          <w:color w:val="000000"/>
          <w:sz w:val="26"/>
          <w:szCs w:val="26"/>
        </w:rPr>
        <w:t>а основе нормативных документов: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«Об образовании в Российской Федерации» от 29.12.2012 №273-ФЗ;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29.12.2014 года №1644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общего образования»;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Российской Федерации от 25 октября 1991 года №1807-1 «О языках народов Российской Федерации»;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Республики Башкортостан от 1 июля 2013 года №696-3 "Об образовании в Республике Башкортостан";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Республики Башкортостан «О языках народов Республики Башкортостан»;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перечень учебников, рекомендованны</w:t>
      </w:r>
      <w:proofErr w:type="gramStart"/>
      <w:r>
        <w:rPr>
          <w:color w:val="000000"/>
          <w:sz w:val="26"/>
          <w:szCs w:val="26"/>
        </w:rPr>
        <w:t>х(</w:t>
      </w:r>
      <w:proofErr w:type="gramEnd"/>
      <w:r>
        <w:rPr>
          <w:color w:val="000000"/>
          <w:sz w:val="26"/>
          <w:szCs w:val="26"/>
        </w:rPr>
        <w:t>допущенных) Министерством образования и науки РФ к использованию в образовательном процессе в общеобразовательных школах(Приказа Министерства образования и науки Российской Федерации от 31.03.2014 года №253; от 08.06.2017 №535; от 05 07.2017 №629);</w:t>
      </w:r>
    </w:p>
    <w:p w:rsidR="0042781F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Адаптированная образовательная программа основного общего образования МБОУ башкирский лицей имени </w:t>
      </w:r>
      <w:proofErr w:type="spellStart"/>
      <w:r w:rsidRPr="000762D5">
        <w:rPr>
          <w:color w:val="000000"/>
          <w:sz w:val="26"/>
          <w:szCs w:val="26"/>
        </w:rPr>
        <w:t>Мухаметши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Бурангулова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с</w:t>
      </w:r>
      <w:proofErr w:type="gramStart"/>
      <w:r w:rsidRPr="000762D5">
        <w:rPr>
          <w:color w:val="000000"/>
          <w:sz w:val="26"/>
          <w:szCs w:val="26"/>
        </w:rPr>
        <w:t>.Р</w:t>
      </w:r>
      <w:proofErr w:type="gramEnd"/>
      <w:r w:rsidRPr="000762D5">
        <w:rPr>
          <w:color w:val="000000"/>
          <w:sz w:val="26"/>
          <w:szCs w:val="26"/>
        </w:rPr>
        <w:t>аевский</w:t>
      </w:r>
      <w:proofErr w:type="spellEnd"/>
      <w:r>
        <w:rPr>
          <w:color w:val="000000"/>
          <w:sz w:val="26"/>
          <w:szCs w:val="26"/>
        </w:rPr>
        <w:t>;</w:t>
      </w:r>
    </w:p>
    <w:p w:rsidR="0042781F" w:rsidRPr="000762D5" w:rsidRDefault="0042781F" w:rsidP="0042781F">
      <w:pPr>
        <w:pStyle w:val="a5"/>
        <w:numPr>
          <w:ilvl w:val="0"/>
          <w:numId w:val="8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 Положение о рабочей программе педагога, реализующего ФГОС НОО И ФГОС ООО МБОУ башкирский лицей </w:t>
      </w:r>
      <w:proofErr w:type="spellStart"/>
      <w:r w:rsidRPr="000762D5">
        <w:rPr>
          <w:color w:val="000000"/>
          <w:sz w:val="26"/>
          <w:szCs w:val="26"/>
        </w:rPr>
        <w:t>им.М.Бурангулова</w:t>
      </w:r>
      <w:proofErr w:type="spellEnd"/>
    </w:p>
    <w:p w:rsidR="006D10CF" w:rsidRPr="009667C0" w:rsidRDefault="006D10CF" w:rsidP="006D10CF">
      <w:pPr>
        <w:pStyle w:val="a5"/>
        <w:jc w:val="both"/>
        <w:rPr>
          <w:b/>
          <w:color w:val="000000"/>
          <w:sz w:val="26"/>
          <w:szCs w:val="26"/>
        </w:rPr>
      </w:pPr>
    </w:p>
    <w:p w:rsidR="006D10CF" w:rsidRDefault="006D10CF" w:rsidP="006D10CF">
      <w:pPr>
        <w:pStyle w:val="a5"/>
        <w:jc w:val="both"/>
        <w:rPr>
          <w:b/>
          <w:color w:val="000000"/>
          <w:sz w:val="26"/>
          <w:szCs w:val="26"/>
        </w:rPr>
      </w:pPr>
    </w:p>
    <w:p w:rsidR="009667C0" w:rsidRDefault="009667C0" w:rsidP="006D10CF">
      <w:pPr>
        <w:pStyle w:val="a5"/>
        <w:jc w:val="both"/>
        <w:rPr>
          <w:b/>
          <w:color w:val="000000"/>
          <w:sz w:val="26"/>
          <w:szCs w:val="26"/>
        </w:rPr>
      </w:pPr>
    </w:p>
    <w:p w:rsidR="0042781F" w:rsidRDefault="0042781F" w:rsidP="006D10CF">
      <w:pPr>
        <w:pStyle w:val="a5"/>
        <w:jc w:val="both"/>
        <w:rPr>
          <w:b/>
          <w:color w:val="000000"/>
          <w:sz w:val="26"/>
          <w:szCs w:val="26"/>
        </w:rPr>
      </w:pPr>
    </w:p>
    <w:p w:rsidR="009667C0" w:rsidRPr="009667C0" w:rsidRDefault="009667C0" w:rsidP="003C71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Данная рабочая программа ориентирована на работу по учебным пособиям:</w:t>
      </w:r>
    </w:p>
    <w:p w:rsidR="003C7199" w:rsidRPr="009667C0" w:rsidRDefault="003C7199" w:rsidP="003C71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Башкирская литература.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Учебное пособие для 5 класса общеобразовательных организаций с родным (башкирским) языком обучения. М.Х.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Идельбаев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М.Б.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Юлмухаметов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А.М.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Суулейманов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З.И.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Казыева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Уфа: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2017.</w:t>
      </w:r>
    </w:p>
    <w:p w:rsidR="003C7199" w:rsidRPr="009667C0" w:rsidRDefault="003C7199" w:rsidP="009667C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Башкирская литература.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Учебное пособие для 6 класса общеобразовательных организаций с родным (башкирским) языком обучения. М.Б.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Юлмухаметов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М.Х.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Идельбаев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 А.М.Сулейманов, З.И.Казыева.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Уфа: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2017.</w:t>
      </w:r>
    </w:p>
    <w:p w:rsidR="003C7199" w:rsidRPr="009667C0" w:rsidRDefault="003C7199" w:rsidP="009667C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Башкирская литература.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Учебное пособие для 7 класса общеобразовательных организаций с родным (башкирским) языком обучения. М.Х.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Идельбаев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М.Б.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Юлмухаметов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Уфа: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2017.</w:t>
      </w:r>
    </w:p>
    <w:p w:rsidR="003C7199" w:rsidRPr="009667C0" w:rsidRDefault="003C7199" w:rsidP="009667C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Башкирская литература.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Учебное пособие для 8 класса общеобразовательных организаций с родным (башкирским) языком обучения. М.Х.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Идельбаев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М.Б.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Юлмухаметов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А.М. Сулейманов, З.И.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Казыева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Уфа: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2017.</w:t>
      </w:r>
    </w:p>
    <w:p w:rsidR="003C7199" w:rsidRPr="009667C0" w:rsidRDefault="003C7199" w:rsidP="003C71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Башкирская литература.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Учебное пособие для 9 класса общеобразовательных организаций с родным (башкирским) языком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обучения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.Г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.С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Кунафин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М.Х.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Идельбаев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Уфа: </w:t>
      </w:r>
      <w:proofErr w:type="spell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2017.</w:t>
      </w:r>
    </w:p>
    <w:p w:rsidR="003C7199" w:rsidRPr="009667C0" w:rsidRDefault="003C7199" w:rsidP="003C71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C7199" w:rsidRPr="009667C0" w:rsidRDefault="003C7199" w:rsidP="006F578C">
      <w:pPr>
        <w:pStyle w:val="a7"/>
        <w:numPr>
          <w:ilvl w:val="0"/>
          <w:numId w:val="7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9667C0">
        <w:rPr>
          <w:b/>
          <w:bCs/>
          <w:sz w:val="26"/>
          <w:szCs w:val="26"/>
        </w:rPr>
        <w:t xml:space="preserve">Планируемые результаты освоения </w:t>
      </w:r>
      <w:proofErr w:type="gramStart"/>
      <w:r w:rsidRPr="009667C0">
        <w:rPr>
          <w:b/>
          <w:bCs/>
          <w:sz w:val="26"/>
          <w:szCs w:val="26"/>
        </w:rPr>
        <w:t>обучающимися</w:t>
      </w:r>
      <w:proofErr w:type="gramEnd"/>
      <w:r w:rsidRPr="009667C0">
        <w:rPr>
          <w:b/>
          <w:bCs/>
          <w:sz w:val="26"/>
          <w:szCs w:val="26"/>
        </w:rPr>
        <w:t xml:space="preserve"> адаптированной образовательной программы основного общего образования</w:t>
      </w:r>
    </w:p>
    <w:p w:rsidR="003C7199" w:rsidRPr="009667C0" w:rsidRDefault="003C7199" w:rsidP="00966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Обучающиеся с ЗПР получают образование, сопоставимое по итоговым достижениям 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 w:rsidRPr="009667C0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9667C0">
        <w:rPr>
          <w:rFonts w:ascii="Times New Roman" w:hAnsi="Times New Roman" w:cs="Times New Roman"/>
          <w:sz w:val="26"/>
          <w:szCs w:val="26"/>
        </w:rPr>
        <w:t xml:space="preserve"> данной категории соотносятся со стандартом ФГОС основного общего образования.</w:t>
      </w:r>
      <w:r w:rsidRPr="009667C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67C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личностным результатам освоения адаптированной образовательной программы: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 w:rsidRPr="009667C0"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 w:rsidRPr="009667C0">
        <w:rPr>
          <w:rFonts w:ascii="Times New Roman" w:hAnsi="Times New Roman" w:cs="Times New Roman"/>
          <w:sz w:val="26"/>
          <w:szCs w:val="26"/>
        </w:rPr>
        <w:t xml:space="preserve"> обучающихся к саморазвитию (целенаправленной познавательной </w:t>
      </w:r>
      <w:r w:rsidRPr="009667C0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67C0">
        <w:rPr>
          <w:rFonts w:ascii="Times New Roman" w:hAnsi="Times New Roman" w:cs="Times New Roman"/>
          <w:sz w:val="26"/>
          <w:szCs w:val="26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 w:rsidRPr="009667C0">
        <w:rPr>
          <w:rFonts w:ascii="Times New Roman" w:hAnsi="Times New Roman" w:cs="Times New Roman"/>
          <w:sz w:val="26"/>
          <w:szCs w:val="26"/>
        </w:rPr>
        <w:t>эмпатии</w:t>
      </w:r>
      <w:proofErr w:type="spellEnd"/>
      <w:r w:rsidRPr="009667C0">
        <w:rPr>
          <w:rFonts w:ascii="Times New Roman" w:hAnsi="Times New Roman" w:cs="Times New Roman"/>
          <w:sz w:val="26"/>
          <w:szCs w:val="26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67C0">
        <w:rPr>
          <w:rFonts w:ascii="Times New Roman" w:hAnsi="Times New Roman" w:cs="Times New Roman"/>
          <w:sz w:val="26"/>
          <w:szCs w:val="26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67C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</w:t>
      </w:r>
      <w:proofErr w:type="spellStart"/>
      <w:r w:rsidRPr="009667C0">
        <w:rPr>
          <w:rFonts w:ascii="Times New Roman" w:hAnsi="Times New Roman" w:cs="Times New Roman"/>
          <w:b/>
          <w:i/>
          <w:iCs/>
          <w:sz w:val="26"/>
          <w:szCs w:val="26"/>
        </w:rPr>
        <w:t>метапредметным</w:t>
      </w:r>
      <w:proofErr w:type="spellEnd"/>
      <w:r w:rsidRPr="009667C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результатам освоения адаптированной образовательной программы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9667C0"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 w:rsidRPr="009667C0">
        <w:rPr>
          <w:rFonts w:ascii="Times New Roman" w:hAnsi="Times New Roman" w:cs="Times New Roman"/>
          <w:sz w:val="26"/>
          <w:szCs w:val="26"/>
        </w:rPr>
        <w:t xml:space="preserve"> понятиями и универсальными учебными действиями: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а) регулятивными: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lastRenderedPageBreak/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67C0">
        <w:rPr>
          <w:rFonts w:ascii="Times New Roman" w:hAnsi="Times New Roman" w:cs="Times New Roman"/>
          <w:sz w:val="26"/>
          <w:szCs w:val="26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 w:rsidRPr="009667C0">
        <w:rPr>
          <w:rFonts w:ascii="Times New Roman" w:hAnsi="Times New Roman" w:cs="Times New Roman"/>
          <w:sz w:val="26"/>
          <w:szCs w:val="26"/>
        </w:rPr>
        <w:t>коммуникативными</w:t>
      </w:r>
      <w:proofErr w:type="gramEnd"/>
      <w:r w:rsidRPr="009667C0"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67C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предметным результатам освоения адаптированной образовательной программы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3C7199" w:rsidRPr="009667C0" w:rsidRDefault="003C7199" w:rsidP="003C7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67C0">
        <w:rPr>
          <w:rFonts w:ascii="Times New Roman" w:hAnsi="Times New Roman" w:cs="Times New Roman"/>
          <w:sz w:val="26"/>
          <w:szCs w:val="26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  <w:proofErr w:type="gramEnd"/>
    </w:p>
    <w:p w:rsidR="003C7199" w:rsidRPr="009667C0" w:rsidRDefault="003C7199" w:rsidP="003C71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578C" w:rsidRPr="009667C0" w:rsidRDefault="006F578C" w:rsidP="006F578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воспринимать на слух тексты в исполнении учителя, учащихся;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осознанно, правильно, выразительно читать вслух на родном башкирском языке;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самостоятельно находить ключевые слова;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формулировать основную мысль текста;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lastRenderedPageBreak/>
        <w:t>составлять простой план текста;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писать небольшое (мини-рассказ) на материале </w:t>
      </w:r>
      <w:proofErr w:type="gramStart"/>
      <w:r w:rsidRPr="009667C0">
        <w:rPr>
          <w:rFonts w:ascii="Times New Roman" w:hAnsi="Times New Roman" w:cs="Times New Roman"/>
          <w:sz w:val="26"/>
          <w:szCs w:val="26"/>
        </w:rPr>
        <w:t>прочитанного</w:t>
      </w:r>
      <w:proofErr w:type="gramEnd"/>
      <w:r w:rsidRPr="009667C0">
        <w:rPr>
          <w:rFonts w:ascii="Times New Roman" w:hAnsi="Times New Roman" w:cs="Times New Roman"/>
          <w:sz w:val="26"/>
          <w:szCs w:val="26"/>
        </w:rPr>
        <w:t xml:space="preserve"> с предварительной подготовкой;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аргументировано высказывать своё отношение к </w:t>
      </w:r>
      <w:proofErr w:type="gramStart"/>
      <w:r w:rsidRPr="009667C0">
        <w:rPr>
          <w:rFonts w:ascii="Times New Roman" w:hAnsi="Times New Roman" w:cs="Times New Roman"/>
          <w:sz w:val="26"/>
          <w:szCs w:val="26"/>
        </w:rPr>
        <w:t>прочитанному</w:t>
      </w:r>
      <w:proofErr w:type="gramEnd"/>
      <w:r w:rsidRPr="009667C0">
        <w:rPr>
          <w:rFonts w:ascii="Times New Roman" w:hAnsi="Times New Roman" w:cs="Times New Roman"/>
          <w:sz w:val="26"/>
          <w:szCs w:val="26"/>
        </w:rPr>
        <w:t>, к героям, понимать и определять свои эмоции;</w:t>
      </w:r>
    </w:p>
    <w:p w:rsidR="006F578C" w:rsidRPr="009667C0" w:rsidRDefault="006F578C" w:rsidP="006F578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понимать и формулировать своё отношение к авторской манере письма;</w:t>
      </w:r>
    </w:p>
    <w:p w:rsidR="006F578C" w:rsidRPr="009667C0" w:rsidRDefault="006F578C" w:rsidP="00220FB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иметь собственные читательские приоритеты, уважительно относиться к предпочтениям других;</w:t>
      </w:r>
    </w:p>
    <w:p w:rsidR="006F578C" w:rsidRPr="009667C0" w:rsidRDefault="006F578C" w:rsidP="00220FB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 xml:space="preserve">самостоятельно давать характеристику героя (портрет, черты характера и поступки, речь, отношение автора </w:t>
      </w:r>
      <w:r w:rsidR="00220FB9" w:rsidRPr="009667C0">
        <w:rPr>
          <w:rFonts w:ascii="Times New Roman" w:hAnsi="Times New Roman" w:cs="Times New Roman"/>
          <w:sz w:val="26"/>
          <w:szCs w:val="26"/>
        </w:rPr>
        <w:t xml:space="preserve">   </w:t>
      </w:r>
      <w:r w:rsidRPr="009667C0">
        <w:rPr>
          <w:rFonts w:ascii="Times New Roman" w:hAnsi="Times New Roman" w:cs="Times New Roman"/>
          <w:sz w:val="26"/>
          <w:szCs w:val="26"/>
        </w:rPr>
        <w:t>к герою; собственное отношение к герою);</w:t>
      </w:r>
    </w:p>
    <w:p w:rsidR="006F578C" w:rsidRPr="009667C0" w:rsidRDefault="006F578C" w:rsidP="00220FB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667C0">
        <w:rPr>
          <w:rFonts w:ascii="Times New Roman" w:hAnsi="Times New Roman" w:cs="Times New Roman"/>
          <w:sz w:val="26"/>
          <w:szCs w:val="26"/>
        </w:rPr>
        <w:t>видеть языковые средства, использованные автором.</w:t>
      </w:r>
    </w:p>
    <w:p w:rsidR="003C7199" w:rsidRPr="009667C0" w:rsidRDefault="003C7199" w:rsidP="003C71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5 класс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знаний умений и навыков включает систему работ: самостоятельные работы на часть</w:t>
      </w:r>
      <w:r w:rsidR="00BE3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урока и на целый урок 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тесты, пересказ, чтение по ролям. Каждый вариант контрольной работы содержит обязат</w:t>
      </w:r>
      <w:r w:rsidR="009667C0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ельную часть. Всего в 5 классе 4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Все контрольные работы имеют единую структуру.</w:t>
      </w: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Изгеләрҙән – изге әсәйҙәр.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99" w:rsidRPr="009667C0" w:rsidRDefault="003C7199" w:rsidP="00847ED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6 класс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знаний умений и навыков включает систему работ: самостоятельные работы на часть урока и на целый урок, тесты, пересказ, чтение по ролям. Каждый вариант контрольной работы содержит обязат</w:t>
      </w:r>
      <w:r w:rsidR="009667C0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ельную часть. Всего в 6 классе 4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 Все контрольные работы имеют единую структуру.</w:t>
      </w: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республикам – Башҡортостан.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EDB" w:rsidRPr="009667C0" w:rsidRDefault="009667C0" w:rsidP="009667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</w:t>
      </w:r>
      <w:r w:rsidR="003C7199"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="003C7199"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="003C7199"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3C7199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7 класс</w:t>
      </w:r>
    </w:p>
    <w:p w:rsidR="003C7199" w:rsidRPr="009667C0" w:rsidRDefault="003C7199" w:rsidP="003C71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знаний умений и навыков включает систему работ: самостоятельные работы на часть урока и на целый урок, тесты, пересказ, чтение по ролям. Каждый вариант контрольной работы содержит обязат</w:t>
      </w:r>
      <w:r w:rsidR="009667C0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ельную часть. Всего в 7 классе 4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 Она охватывает содержание всего годичного цикла. Все контрольные работы имеют единую структуру.</w:t>
      </w: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: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Башҡорт халыҡ ижады.</w:t>
      </w:r>
    </w:p>
    <w:p w:rsidR="006F578C" w:rsidRPr="009667C0" w:rsidRDefault="006F578C" w:rsidP="003C71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8F60E7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знаний умений и навыков включает систему работ: самостоятельные работы на часть урока и на целый урок, тесты, пересказ, чтение по ролям, сочинение. Каждый вариант контрольной работы содержит обязат</w:t>
      </w:r>
      <w:r w:rsidR="009667C0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ельную часть. Всего в 8 классе 4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 Все контрольные работы имеют единую структуру.</w:t>
      </w: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Ай, Уралым, Уралым.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3C7199" w:rsidRPr="009667C0" w:rsidRDefault="003C7199" w:rsidP="003C71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9 класс.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знаний умений и навыков включает систему работ: самостоятельные работы на часть урока и на целый урок, тесты, пересказ, чтение по ролям, сочинение.  Каждый вариант контрольной работы содержит обязат</w:t>
      </w:r>
      <w:r w:rsidR="009667C0"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ельную часть. Всего в 9 классе 4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Она охватывает содержание всего годичного цикла. Все контрольные работы имеют единую структуру.</w:t>
      </w: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47EDB" w:rsidRPr="009667C0" w:rsidRDefault="00847EDB" w:rsidP="00847E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9667C0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Сәсәндәр.</w:t>
      </w:r>
    </w:p>
    <w:p w:rsidR="003C7199" w:rsidRPr="009667C0" w:rsidRDefault="003C7199" w:rsidP="009667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Защита итогового </w:t>
      </w:r>
      <w:proofErr w:type="gram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индивидуального проекта</w:t>
      </w:r>
      <w:proofErr w:type="gram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развитие диалогической и монологической устной и письменной речи; 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коммуникативных умений;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нравственных и эстетических чувств;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-развитие способностей к творческой деятельности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563C" w:rsidRPr="009667C0" w:rsidRDefault="00AD563C" w:rsidP="00292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методов организации учебной деятельности.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Методы: словесный, наглядный.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Формы: парная, индивидуальная, групповая.</w:t>
      </w:r>
    </w:p>
    <w:p w:rsidR="00AD563C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Приемы: самостоятельная работа, тесты, пересказ,  ребусы, загадки.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 xml:space="preserve"> Комплекты учебного оборудования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Кабинет башкирского языка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Обеспеченность учебного кабинета: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Посадочными местами по количеству учащихся;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Место работы учителя;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*Документация учебно-методического комплекта.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средства обучения (по возможности):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Телевизор.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Магнитофон. 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Компьютер.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Мультимедийный проектор.</w:t>
      </w:r>
    </w:p>
    <w:p w:rsidR="003C7199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Экран проекционный.</w:t>
      </w:r>
    </w:p>
    <w:p w:rsidR="00AD563C" w:rsidRPr="009667C0" w:rsidRDefault="003C7199" w:rsidP="002924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Интерактивная доска.</w:t>
      </w:r>
    </w:p>
    <w:p w:rsidR="003C7199" w:rsidRPr="009667C0" w:rsidRDefault="003C7199" w:rsidP="003C719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Критерии оценок по литературному чтению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беглость, правильность, осознанность, выразительность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выполнены все 4 требования.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по беглости, но не выполнено два других требования.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наизусть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твёрдо, без подсказок, знает наизусть, выразительно читает.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читает наизусть, но при чтении обнаруживает нетвёрдое усвоение текста.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нарушает последовательность при чтении, не полностью воспроизводит текст.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ba-RU"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Выразительное чтение стихотворения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выразительному чтению: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1.Правильная постановка логического ударения.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2.Соблюдение пауз.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Правильный выбор темпа.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4.Соблюдение нужной интонации.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Безошибочное чтение.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не соблюдены 1-2 требования.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трём требованиям.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более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по трём требованиям.</w:t>
      </w:r>
      <w:r w:rsidRPr="009667C0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по ролям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чтению по ролям: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Своевременно начинать читать свои слова.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2.Подбирать правильную интонацию.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3.Читать безошибочно.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Читать выразительно.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одному какому-то требованию.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двум требованиям.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по трём требованиям.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Пересказ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допускает 1-2 ошибки, неточности, сам исправляет их.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не может передать содержание прочитанного.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038FA" w:rsidRPr="009667C0" w:rsidRDefault="008038FA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8038FA" w:rsidRPr="009667C0" w:rsidRDefault="008038FA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9-10 баллов;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7-8 баллов;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5-6 баллов;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менее 5 баллов.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ba-RU"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навыков чтения (темп, способ, правильность, понимание)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5 класс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отчетливо произносит читаемые слова; темп чтения – не менее 100 слов в минуту, соблюдает правильную интонацию в зависимости от знака препинания, дает полные ответы на вопросы по содержанию прочитанного текста.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более 90 слов в минуту целыми словами, соблюдает нужную интонацию и паузы, 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передает содержание прочитанного (частично при помощи учителя), не допускает грубых речевых ошибок.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правильно читает по слогам со скоростью менее 80 слов в минуту; передает содержание прочитанного с помощью вопросов учителя.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установленных для отметки «3».</w:t>
      </w: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6 класс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словами, со скоростью 110 слов в минуту и более слов и более 120 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минуту молча, с правильной интонацией; умеет подробно и кратко передавать содержание прочитанного и высказывать о нем собственное обоснованное суждение.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те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кст всл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ух целыми словами, со скоростью не менее 100 слов в минуту, интонационно правильно; умеет передать содержание прочитанного; темп чтения молча не меньше 100 слов в минуту.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менее 90 слов в минуту; в отдельных случаях переходит на слоговое чтение; делает не более пяти ошибок; в ответах на вопросы по тексту допускает 1-2 ошибки; темп </w:t>
      </w:r>
      <w:proofErr w:type="spellStart"/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</w:t>
      </w:r>
      <w:proofErr w:type="spell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молча не меньше 60 слов в минуту.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3C7199" w:rsidRPr="009667C0" w:rsidRDefault="003C7199" w:rsidP="00DB4B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7 класс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120 слов в минуту вслух и более 125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110 слов в минуту вслух и больше 115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100 слов в минуту вслух и не меньше 110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8F60E7" w:rsidRPr="00DB4B39" w:rsidRDefault="003C7199" w:rsidP="00DB4B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</w:t>
      </w:r>
      <w:r w:rsidR="00DB4B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ований, отвечающих отметки «3».</w:t>
      </w:r>
    </w:p>
    <w:p w:rsidR="00AD563C" w:rsidRPr="009667C0" w:rsidRDefault="00AD563C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3C7199" w:rsidRPr="009667C0" w:rsidRDefault="003C7199" w:rsidP="003C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8 класс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130 слов в минуту вслух и более 135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120 слов в минуту вслух и больше 125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110 слов в минуту вслух и не меньше 120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3C7199" w:rsidRPr="00DB4B39" w:rsidRDefault="003C7199" w:rsidP="00DB4B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</w:t>
      </w:r>
      <w:r w:rsidR="00DB4B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ований, отвечающих отметки «3».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99" w:rsidRPr="009667C0" w:rsidRDefault="003C7199" w:rsidP="007B20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9 класс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140 слов в минуту вслух и более 145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130 слов в минуту вслух и больше 135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3C7199" w:rsidRPr="009667C0" w:rsidRDefault="003C7199" w:rsidP="003C7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120 слов в минуту вслух и не меньше 125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7B2033" w:rsidRDefault="003C7199" w:rsidP="007B20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DB4B39" w:rsidRPr="009667C0" w:rsidRDefault="00DB4B39" w:rsidP="007B20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C7199" w:rsidRPr="009667C0" w:rsidRDefault="003C7199" w:rsidP="007B20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2. Содержание учебного предмета</w:t>
      </w:r>
    </w:p>
    <w:p w:rsidR="003C7199" w:rsidRPr="009667C0" w:rsidRDefault="003C7199" w:rsidP="003C7199">
      <w:pPr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</w:p>
    <w:p w:rsidR="003C7199" w:rsidRPr="009667C0" w:rsidRDefault="003C7199" w:rsidP="003C719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Аудирование.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 xml:space="preserve"> Адекватное восприятие речи. Понимать информацию при аудировании, умение задавать вопросы по содержанию. Понимать речь учителя и одноклассников. </w:t>
      </w:r>
    </w:p>
    <w:p w:rsidR="003C7199" w:rsidRPr="009667C0" w:rsidRDefault="003C7199" w:rsidP="003C7199">
      <w:pP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lastRenderedPageBreak/>
        <w:t>Говорение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>. Владеть нормами этикета в процессе обучения и в повседневной жизни (приветствовать, прощаться, извиняться, благодарить, обращаться с просьбой). Произносить речь с соответствующей интонацией. Использовать в речи описания, перессказ, характеристику.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Чтение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Понимание содержания текста. Читать небольшие тексты; читать  тексты с пройденными новыми словами и понимать содержание, находить из текста необходимую информацию. 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/>
        </w:rPr>
        <w:t xml:space="preserve">Осмысленно читать слова, словосочетания, предложения и короткие тексты. </w:t>
      </w:r>
    </w:p>
    <w:p w:rsidR="003C7199" w:rsidRPr="009667C0" w:rsidRDefault="003C7199" w:rsidP="003C7199">
      <w:pPr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Развитие речи.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 xml:space="preserve"> Уметь пересказывать по сюжетным картинам, описывать свои игры, выражать мнение по прочитанному произведению.</w:t>
      </w:r>
    </w:p>
    <w:p w:rsidR="003C7199" w:rsidRPr="009667C0" w:rsidRDefault="003C7199" w:rsidP="003C7199">
      <w:pPr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Текст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>. Типы текста. Обобщенность текста одной смысловой нагрузкой. Озаглавить текст. Абзац.</w:t>
      </w:r>
    </w:p>
    <w:p w:rsidR="003C7199" w:rsidRPr="009667C0" w:rsidRDefault="003C7199" w:rsidP="003C7199">
      <w:pPr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Комплексная работа по структуре текста: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 xml:space="preserve"> озавглавить, распределить части текста по содержанию.</w:t>
      </w:r>
    </w:p>
    <w:p w:rsidR="003C7199" w:rsidRPr="009667C0" w:rsidRDefault="003C7199" w:rsidP="003C7199">
      <w:pPr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План текста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>. Составление плана текста. Составление собственных текстов по предложенному плану.</w:t>
      </w:r>
    </w:p>
    <w:p w:rsidR="007B2033" w:rsidRPr="00DB4B39" w:rsidRDefault="003C7199" w:rsidP="00DB4B39">
      <w:pPr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</w:pPr>
      <w:r w:rsidRPr="009667C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e-BY" w:eastAsia="ru-RU"/>
        </w:rPr>
        <w:t>Типы текстов</w:t>
      </w:r>
      <w:r w:rsidRPr="009667C0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>: описание, повествовани</w:t>
      </w:r>
      <w:r w:rsidR="00DB4B39">
        <w:rPr>
          <w:rFonts w:ascii="Times New Roman" w:eastAsia="Times New Roman" w:hAnsi="Times New Roman" w:cs="Times New Roman"/>
          <w:color w:val="000000"/>
          <w:sz w:val="26"/>
          <w:szCs w:val="26"/>
          <w:lang w:val="be-BY" w:eastAsia="ru-RU"/>
        </w:rPr>
        <w:t>е, размышление; их особенности.</w:t>
      </w:r>
    </w:p>
    <w:p w:rsidR="007B2033" w:rsidRPr="009667C0" w:rsidRDefault="007B2033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Осень. День знаний. Родной язык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Осень. С.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Муллабаев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“Радостное утро”.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Б.Бикбай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“Родной язык”,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Р.Гарипов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“Родной язык”. Понятие о сказке. Сказка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Аминбек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К.Киньябулатова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“Наступила осень”.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Ф.Рахимгулова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“Осенний Урал”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.Ягафарова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“Доброта”. Сравнение рассказа и сказки.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Родная земля. Башкортостан.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Д.Буракаев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Уралские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горы”. “Родная земля”.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Кубаир.Т.Ганиева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“Страна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Уралия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(сказка).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Ф.Рахимгулова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“Я - из Башкортостана”. А.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Ягафарова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“Не шутите с дружбой”.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Зима.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“Зима”.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Н.Мусин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“Косули”.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“Когда Дед Мороз был маленьким”.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Башкирское народное творчество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Башкирское народное творчество. Сказка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Акьял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батыр”. Сказка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Камыр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батыр”. Загадки. Понятие о загадках. Пословицы. Понятие о пословицах.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Башкирские народные песни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Башкирские народные песни. Частушки.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Труд – основа всему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Ф.Тугызбаева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“Новое платье”. Сказка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“«</w:t>
      </w:r>
      <w:proofErr w:type="spellStart"/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Саман, посадивший картошку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Салман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Д.Буляков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Д.Буляков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“Раненая книга”.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А.Вахитов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“Три зернышка пшеницы”.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Мама –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самй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близкий человек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Кубаир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“Сердце матери”.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К.Киньябулатова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“Душа матери”. Работа по картине А.Ф.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Лотфуллина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“Три женщины”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Весна идет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С.Алибаев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“Кто принес весну?”.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Р.Гарипов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«Жаворонки».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Рассказы для детей 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Отрывок из повести “Радость нашего дома”. “Сон сестренки”.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“Таганок”. Знакомство с произведением. М. Карим “Таганок”. Система образов. “Таганок”. Тема дружбы в произведении. </w:t>
      </w:r>
    </w:p>
    <w:p w:rsidR="008F60E7" w:rsidRDefault="008F60E7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Pr="009667C0" w:rsidRDefault="00DB4B3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Природа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З.Хисматуллин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“Лесной гость”. Тест.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С.Агиш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Турыкай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Басня  “Кто съел овцу?”. Повторение 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изученного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год.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 класс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Песнь моя тебе – Башкортостан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Беседа об истории, достижениях Республики Башкортостан. Чтение произведений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З.Биишевой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«Башкортостан».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Р.Гарипова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«Слава тебе, Башкортостан!»,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С.Яруллина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«Башкирская лошадь».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Прошлое в памяти народной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Героическое прошлое башкирского народа.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А.Усманов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«Военная служба башкир»,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Кулуй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кантон» (башкирская народная песня),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Г.Хусаинов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Рудопромышленник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Исмагил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Тасимович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(отрывок из повести).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Защищая Родину, свободу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Борьба башкирского народа против колонизаторов. Образы народных героев. Салават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Юлаев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А.Бииш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“История башкирского народа и борьба за свободу”,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Б.Рафиков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“Трагедия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Суянтуш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башкирская народная песня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Тафтиляу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Г.Хусаинов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Кисса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Алдар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батыра”,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С.Злобин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«Салават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Юлаев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(отрывок из романа),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Г.Ибрагимов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Кинзя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» (отрывок из романа).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Северные амуры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русско-французской войне 1812 года. Участие башкир в Отечественной войне 1812 года.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Баит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русско-французской войне”.  Понятие 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баите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выразительности в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баитах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Борьба за Башкирскую автономию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Образоване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БАССР.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А.З.Валиди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Тоган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“Башкирский Курултай”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Ш.Бабич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“Звучное обращение башкирскому народу” (отрывки).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Р.Султангареев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“Полетел беркут”.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Горы Башкортостана.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Уралтау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горах Башкортостана. Башкирская народная песня “Урал”.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Б.Бикбай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“Урал”,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Уралтау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Реки Башкортостана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реках Башкортостана. Башкирские народные песни “На прекрасных берегах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Агидели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“Красивые берега Демы”. Предание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Агидель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Яик”. Понятие о предании.  Чтение отрывка из поэмы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Р.Бикбаева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“Жажду — дайте воды!” Проблемы экологии в республике.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Уфа – столица Башкортостана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Р.Янбулатова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“Столица моя – прекрасная Уфа” (песня).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А.Камалов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“Древние башкирские города”. Знакомство с историей города, беседа по теме “Мой родной город”. </w:t>
      </w: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Башкирские обряды и обычаи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Знакомство с народными обычаями и обрядами. Праздники башкирского народа, связанные с природой.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А.Кубагушев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“Вкусна ли грачиная каша?”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Т.Карамышева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“Кукушкин чай”.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Башкирские блюда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башкирских народных блюдах. Чтение и разбор текстов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К.Даяна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“Башкирский кумыс”,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М.Уметбаева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“Башкирский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курут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Н.Сафина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Бишбармак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Мой родной язык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Краткие сведения о языке и литературе. Чтение стихотворений о родном языке.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З.Биишева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стихотворение “Башкирский язык”. Башкирская народная сказка “Хорошее слово и душу греет”. Чтение произведений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А.Вахитова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“Баллада о слове”,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Р.Назарова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“Листок”.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Уходили на войну башкиры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Знакомство с героическим прошлым башкирского народа. Сведения о военной службе башкир. Чтение отрывка из романа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Я.Хамматова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“Уходили на войну башкиры 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К.Даян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“Генерал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Шаймуратов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(разучивание песни). Беседа о подвиге народа в годы Великой Отечественной войны.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Ж.Киекбаев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Зубай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Утягулов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А.Бикчентаев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“Орел умирает на лету”, “Сколько лет тебе, комиссар?”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Башкирское народное творчество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Жанры народного творчества. Башкирские народные сказки: тематика, герои, вид сказок. Чтение и анализ башкирских сказок 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Акъял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батыр”,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Алдар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Шайтан”. Чтение бытовых сказок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”, “Мелодия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Загадки.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Древние литературные памятники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История башкирских песен. Чтение рассказов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Азамат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Г.Амантая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“Песня голубки”.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Кулямясы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анекдоты.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Т.Янаби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“Красивые птицы”.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Народные поэты, писатели Башкортостана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Знакомтсво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биографией  народных поэтов и писателей, краткий обзор творчества. Роль народных поэтов и писателей в башкирской литературе. Осмысление понятий биография и автобиография.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Р.Нигмати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“Ответы на вопросы моей дочери”,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З.Биишева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“Униженные” (отрывок),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Р.Гарипов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“Аманат”,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Н.Мусин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“Слеза”,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Р.Бикбаев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“Письмо народу”,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А.Атнабаев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“Разговор с Салаватом”.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Мы сильны дружбой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Пословицы о дружбе.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К.Аралбаев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“Памятник дружбы”,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“Радость нашего дома” (отрывок из повести),  “Гость пришел”. Работа над картиной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А.Кузнецова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“Допрос Салавата”.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Повторение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Повторение и закрепление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изченного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 по родной (башкирской) литературе за учебный год.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 класс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Устное народное творчество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Понятие об устном народном творчестве. Сказки. Повторение изученного материала о сказках 5 – 6 класса. Тематика сказок: волшебные сказки, сказки о животных, бытовые сказки.  Сказки о животных. Сказка “Лиса - сирота”. Волшебные сказки. Сказка “Золотое яблоко”. Бытовые сказки. Сказка “Золотая капля”. Деление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сказкок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смысловые части. Составление плана и пересказ по плану.  Сказки для самостоятельного чтения:  “Медведь и пчелы”,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Абзелил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Саранбай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Зиннат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агай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Понятие легенды и предания. Тематика легенд и преданий. Легенды и предания о возникновении родов и племен, топонимические легенды. Легенды “Семизвездие”, “Месяц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Зухра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Курлычащий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журавль”.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Историчесике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предания: “Откуда произошли башкиры?”,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Йылкысыккан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Понятие о песне.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Историчесие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современные песни. Короткие и протяжные песни. Роль мелодий и напевов в песне. Деление песен на виды по тематике и содержанию. Роль песен в духовной культуре народа.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Историчесие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лирические песни.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Истрические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песни: “Эскадрон”, “Урал”. Песни о Родине и народном единстве: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Яйляук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”. Песни о беглых: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Буранбай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Бииш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Песни 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кантонных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начальниках: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Тяфтиляу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”.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Кулуй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кантон”. Песни о женской судьбе: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Зульхиза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”,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Гильмияза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”.  Частушки. Понятие о частушке. Танцевальные частушки. Игровые частушки. Особенности исполнения частушек. Отличие частушек от песен.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Золотая осень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“Дикий гусь”. Тема и идея рассказа. Отношение мальчика и его отца к дикому гусю. Бережное отношение, готовность помочь животным и птицам в рассказе. Человек и природа. Для самостоятельного чтения: стихотворения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М.Тажи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“Золотая осень”,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Ф.Рахимгуловой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“Осень”.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Ученье – источник знаний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Раил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Байбулатов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«Лучистые глаза».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Н.Мусин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«Скользкий мостик». Отражение в произведениях проблем дружбы, верности, совестливости, нравственности. Образы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Хамзы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учителя, ветерана войны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Угатара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Дружба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Рахмата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Асхата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Черты характера, присущие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Рахмату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Оценка поведения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Хамзы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единстве – сила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Б.Бикбай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«Русский язык»,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Р.Сафин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«Дружба». Прославление настоящей дружбы в стихотворениях. Дружба между башкирским и русским народами.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Р.Байбулатов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Сарыбай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Идея и тематика произведения. Тема дружбы в рассказе. Характеры главных героев произведения.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А.Бикчентаев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«Бакенщики не плачут». Тема и идея, героизм в произведении.  Образы отца и сына.  Для самостоятельного чтения: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Ш.Биккул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“Дружба”,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М.Карим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“Рябина”.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Кто трудится – достоин уважения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Изображение темы дружбы, труда 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стихотворении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«В саду цветов».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М.Ямалетдинов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«Уборочная страда». Прославление труда комбайнера. Образ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Уилдана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Ж.Киекбаев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«Дедушка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Умурзак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Тема и идея рассказа. Черты характера, присущие деду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Умурзаку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Ж.Киекбаев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«Родные и знакомые» (отрывок из романа). Характеристика главных героев. Составление плана, ответы на вопросы. Занятия башкир коневодством, бортничеством.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Родная земля – </w:t>
      </w:r>
      <w:proofErr w:type="spellStart"/>
      <w:proofErr w:type="gram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</w:t>
      </w:r>
      <w:proofErr w:type="gram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ҡортостан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Переживания лирического героя в стихотворении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А.Утябая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«Башкортостан». Образы Башкортостана, Родины.  Выражение любви к Родине в стихотворении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А.Игебаева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“Не забуду тебя, моя деревня”.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Карим</w:t>
      </w:r>
      <w:proofErr w:type="spellEnd"/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“О березовом листке”. Образы листка и березы в стихотворении. Отражение героического прошлого Башкортостана.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Идет зима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Стихотворения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К.Кинзябулатовой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«Здравствуй, белая зима!»,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Ш.Биккулова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«Лес». Изображение в стихотворениях зимы, явлений природы.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А.Аглиуллина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“Узорные сани”. Древний обычай изготовления саней. Ремесло старика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Имамитдина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его авторитет среди народа. Мотивы дружбы в рассказе.  </w:t>
      </w:r>
      <w:r w:rsidRPr="009667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Для самостоятельного чтения: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А.Ахмет-Хужа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«Эй, Дед Мороз, Дед Мороз!»,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Г.Галиева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«Снегурочка».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Защитники Родины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Ф.Акбулатовой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«Отцовский хлеб». Изображение в произведении Великой Отечественной войны.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В.Исхаков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«Душа человека – глубокий омут». Тема и идея произведения. Жизнь народы в тылу в годы ВОВ. Работа по картине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А.Лутфуллина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“Проводы”. Для самостоятельного чтения: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А.Багуманов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«Где ты, генерал?».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Дорогие наши мамы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Ф.Исянгулов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«Один фунт масла». Взаимоотношения матери и ребенка в произведении.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А.Бикчентаев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«Глаза раненого волка». Составление плана по тексту, ответы на вопросы.  Для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самостятельного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чтения: стихотворения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Г.Юнысовой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«Праздник матерей», «Поя о мамах» (песня).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Ф.Мухамитдинова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«Руки матери».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Г.Якупова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«Почему стареют матери?», «Бабушка-печь».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Эх, идет весна – красна!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Х.Давлетшина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Айбика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повесть (отрывок). Отражение борьбы народа за свободу. Духовный рост женщин. Отражение жизни деревенских жителей. Образы.  Для самостоятельного чтения: стихотворения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Р.Нигмати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“Весна пришла, весна!”,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Р.Гарипова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“Жаворонок”.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Язык – живой родник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Отражение любви, к Родине, языку, народу в стихотворениях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К.Аралбая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«Башкирский язык»,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Г.Байбурина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«Родной стране».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Карим</w:t>
      </w:r>
      <w:proofErr w:type="spellEnd"/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повесть «Долгое-долгое детство» (отрывок). Тема и идея повести. Проблемы воспитания и нравственности в произведении. Образы Старшей матери, Пупка (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Кендек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Младшей матери,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Асхата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Лето красное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Изображение красоты летнего луга в стихотворении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«Луг».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Х.Назар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«Летняя гроза». Изображение летней природы. Изображение обычая желать дождь в стихотворении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С.Алибая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«Желание дождя».   </w:t>
      </w:r>
      <w:r w:rsidRPr="009667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Для самостоятельного чтения: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Н.Игизьянова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«Ураган». Повторение изученных тем по родной (башкирской) литературе.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 класс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Повторение </w:t>
      </w:r>
      <w:proofErr w:type="gram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изученного</w:t>
      </w:r>
      <w:proofErr w:type="gram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5-7 классах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Амир Муратов «Башкиры»,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Рауил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Бикбаев «Объединяйтесь, башкиры мира!»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Башкирское народное творчество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кубаире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Ай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,У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ты, мой Урал!». О словесном состязании. Словесное состязание между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сэсэнами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Кобагош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Акмырза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Природа Башкортостана. Реки.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Шафик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Аминев-Тамъяни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«Урал».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Шафик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Аминев-Тамъяни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«История предков башкирского народа». Пророк Мухаммед. Коран. Понятие о хадисах. Лексика башкирского языка.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Страницы истории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Г.Ибрагимов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Кинзя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(Отрывки романа). Б.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Бикбай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Поэма “Земля”. Б.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Бикбай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Драма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Кахым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туря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Понятие о драме. Артист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Арслан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Мубаряков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Воспоминания об отце дочери 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Гулли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Мубаряковой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Салям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Поэма “Кречет”.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труду и честь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Зайнаб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Биишева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«Мастер и подмастерье». Система образов в произведении «Мастер и подмастерье».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Славные песни, славные годы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Мустай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Карим. Жизнь и творчество. Поэма “Бессмертный” Стихи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Мустая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Карима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«Запрягают на дальнюю дорогу…», «Смысл жизни».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Н.Мусин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Повесть “Звериная шкура”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Родина, язык мой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Рами Гарипов. Жизнь и творчество.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Кубаиры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Рами Гарипова «Аманат»,  «Думы». “Сердце Урала”.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Там, где есть приличие – есть вера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Хусаинов.  Жизнь и творчество. Рассказ  “Последний тарпан”. Равиль Бикбаев. Поэзия Равиля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Бикбаева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.«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начинается здесь», «Когда мед капает с лип»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Ай</w:t>
      </w:r>
      <w:proofErr w:type="gram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,У</w:t>
      </w:r>
      <w:proofErr w:type="gram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рал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ты, мой Урал!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Талха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Юмабаевич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Гиниатуллин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«Запах душицы». Рассказ «Мать и дитя».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Лето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Ринат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Камал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Роман “Таня-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Тансылу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А.Аминов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Китайгород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3C7199" w:rsidRPr="00DB4B39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класс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Башкирское народное творчество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Башкирское народное творчество. Жанры народного творчества. Эпос «Урал батыр». Содержание эпоса. Проблемы эпоса “Урал батыр”. Образы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Шулгэн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Урала. Композиция эпоса. Язык и стиль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эпоса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.Э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Идукай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Мурадым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”. Проблемы и события, затрагиваемые в эпосе.  Древние литературные памятники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Древние литературные памятники.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М.Кашгари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Ю.Баласагуни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Гали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Кысса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-и Юсуф» («Сказание о Юсуфе»). Знакомство  с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Бузьегет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». Памятники средневековой литературы. Хорезми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Мухаббат-наме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Борьба против национально-освободительного гнета. Письмо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Батырши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императрице Елизавете Петровне.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Кузыйкурпяс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Маянхылу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», 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Бахтиярнаме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Йырау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Контрольный тест “Древняя  и средневековая литература”.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Творчество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сэсэнов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Творчество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сэсэнов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Кубагуш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Карас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Ерэнсэ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Баик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сэсэны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Салават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Юлаев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С.Юлаев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национальный герой башкирского народа.  Жизнь и творчество. Стихотворения Салавата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Юлаева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родине, любви.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Писатели 19 века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Г.Усман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Т.Ялсыгул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его творчество. Русские ученые и писатели о Башкортостане. Творчество Гали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Сукуруй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Акмулла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Акмулла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Просветительские идеи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М.Акмуллы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 Стихи-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кубаиры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Акмуллы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 Уметбаев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 Уметбаев. Жизнь и творчество. Статья “Башкиры”.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Р.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Фахретдинов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Р.Фахретдинов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Жизнь и творчество. Повесть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Асма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С.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Якшигулов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Якшигулов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 Стихотворение «Обращение к братьям башкирам »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Ф. Сулейманов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Ф.Сулейманов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Жизнь и творчество. Рассказ «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Кураист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Тимербай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 </w:t>
      </w:r>
      <w:proofErr w:type="spellStart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Гафури</w:t>
      </w:r>
      <w:proofErr w:type="spellEnd"/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М.Гафури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Жизнь и творчество. Стихотворения М.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Гафури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Повесть «На золотых приисках поэта» (отрывок) Система образов.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Ш. Бабич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Творчество 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Ш.Бабича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. Стихотворения  «Моему народу»,  «Да здравствуют рабочие!». Проблемы в поэме “</w:t>
      </w:r>
      <w:proofErr w:type="spell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Газазил</w:t>
      </w:r>
      <w:proofErr w:type="spell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</w:t>
      </w: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Повторение изученного</w:t>
      </w: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Повторение </w:t>
      </w:r>
      <w:proofErr w:type="gramStart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изученного</w:t>
      </w:r>
      <w:proofErr w:type="gramEnd"/>
      <w:r w:rsidRPr="0096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год. </w:t>
      </w:r>
    </w:p>
    <w:p w:rsidR="003C7199" w:rsidRPr="009667C0" w:rsidRDefault="003C7199" w:rsidP="003C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7C0" w:rsidRDefault="009667C0" w:rsidP="009667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7C0" w:rsidRPr="009667C0" w:rsidRDefault="009667C0" w:rsidP="009667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02648" w:rsidRDefault="00D02648" w:rsidP="00D026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2924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</w:t>
      </w:r>
      <w:r w:rsidR="003C7199"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ематическое планирование</w:t>
      </w:r>
    </w:p>
    <w:p w:rsidR="003C7199" w:rsidRPr="00D02648" w:rsidRDefault="003C7199" w:rsidP="00D026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p w:rsidR="003C7199" w:rsidRPr="009667C0" w:rsidRDefault="003C7199" w:rsidP="00D0264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pPr w:leftFromText="180" w:rightFromText="180" w:vertAnchor="page" w:horzAnchor="margin" w:tblpXSpec="center" w:tblpY="3511"/>
        <w:tblW w:w="0" w:type="auto"/>
        <w:tblLook w:val="04A0" w:firstRow="1" w:lastRow="0" w:firstColumn="1" w:lastColumn="0" w:noHBand="0" w:noVBand="1"/>
      </w:tblPr>
      <w:tblGrid>
        <w:gridCol w:w="1559"/>
        <w:gridCol w:w="7196"/>
        <w:gridCol w:w="2410"/>
      </w:tblGrid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№ урока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раздела, урока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Осень. День знаний. Родной язык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4278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Осень. С.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Муллабаев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“Радостное утро”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Б.Бикбай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“Родной язык”,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Р.Гарипов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“Родной язык”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5-7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о сказке. Сказка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Аминбек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8-9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К.Киньябулатова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“Наступила осень”.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Ф.Рахимгулова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“Осенний Урал”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10-12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А.Ягафарова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“Доброта”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Сравнение рассказа и сказки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Родная земля. Башкортостан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Д.Буракаев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“Уральские горы”. “Родная земля”.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Кубаир</w:t>
            </w:r>
            <w:proofErr w:type="spellEnd"/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15-18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Т.Ганиева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“Страна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Уралия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 (Сказка).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Ф.Рахимгулова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“Я из Башкортостана”.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19-20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Ягафарова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“Не шутите с дружбой”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“Мой край - Башкортостан”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Зима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22-23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“Зима”.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Н.Мусин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“Косули”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24-25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“Когда Дед Мороз был маленьким”.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Башкирское народное творчество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26-27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Башкирское народное творчество. Сказка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Акъял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батыр”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28-30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Народная сказка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Камыр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батыр”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Загадки. Понятие о загадках. Пословицы. Понятие о пословицах.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Башкирские народные песни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Башкирские народные песни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Башкирские народные песни. Частушки.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Труд – основа всему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34-35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Ф.Тугызбаева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“Новое платье”.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36-38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Сказка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Каман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Саман, посадивший картофель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Салман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Д.Буляков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Жизнь и творчество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40-42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Д.Буляков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“Раненая книга”.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43-45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А.Вахитов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“Три зернышка пшеницы”.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Мама – самый близкий человек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46-47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Кубаир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“Сердце матери”.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48-49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К.Киньябулатова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“Душа матери”.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50-51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Работа по картине А.Ф.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Лотфуллина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“Три женщины”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Весна идет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52-53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С.Алибаев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“Кто принес весну?”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Р.Гарипов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«Жаворонки».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Рассказы для детей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54-57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Отрывок из повести “Радость нашего дома”. “Сон сестренки”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58-59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“Таганок”. Знакомство с произведением.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60-61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Карим “Таганок”. Система образов.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62-63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Ө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spellEnd"/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таған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 Тема дружбы в произведении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96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Природа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З.Хисматуллин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“Лесной гость”.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65-66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 над ошибками.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С.Агиш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Турыкай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292424" w:rsidRPr="009667C0" w:rsidTr="00292424">
        <w:tc>
          <w:tcPr>
            <w:tcW w:w="1559" w:type="dxa"/>
          </w:tcPr>
          <w:p w:rsidR="00292424" w:rsidRPr="009667C0" w:rsidRDefault="0042781F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67-68</w:t>
            </w:r>
          </w:p>
        </w:tc>
        <w:tc>
          <w:tcPr>
            <w:tcW w:w="7196" w:type="dxa"/>
          </w:tcPr>
          <w:p w:rsidR="00292424" w:rsidRPr="009667C0" w:rsidRDefault="00292424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Басня  “Кто съел овцу?”</w:t>
            </w:r>
          </w:p>
        </w:tc>
        <w:tc>
          <w:tcPr>
            <w:tcW w:w="2410" w:type="dxa"/>
          </w:tcPr>
          <w:p w:rsidR="00292424" w:rsidRPr="009667C0" w:rsidRDefault="00292424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AD2246" w:rsidRPr="009667C0" w:rsidTr="00292424">
        <w:tc>
          <w:tcPr>
            <w:tcW w:w="1559" w:type="dxa"/>
          </w:tcPr>
          <w:p w:rsidR="00AD2246" w:rsidRDefault="00AD2246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196" w:type="dxa"/>
          </w:tcPr>
          <w:p w:rsidR="00AD2246" w:rsidRPr="009667C0" w:rsidRDefault="00AD2246" w:rsidP="002924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AD2246" w:rsidRPr="009667C0" w:rsidRDefault="00AD2246" w:rsidP="0029242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DB4B39" w:rsidRPr="009667C0" w:rsidRDefault="00DB4B3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Default="00DB4B3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Default="00DB4B3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DB4B39" w:rsidP="00DB4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 класс</w:t>
      </w: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pPr w:leftFromText="180" w:rightFromText="180" w:vertAnchor="text" w:horzAnchor="margin" w:tblpXSpec="center" w:tblpYSpec="inside"/>
        <w:tblW w:w="0" w:type="auto"/>
        <w:tblLook w:val="04A0" w:firstRow="1" w:lastRow="0" w:firstColumn="1" w:lastColumn="0" w:noHBand="0" w:noVBand="1"/>
      </w:tblPr>
      <w:tblGrid>
        <w:gridCol w:w="901"/>
        <w:gridCol w:w="6804"/>
        <w:gridCol w:w="2835"/>
      </w:tblGrid>
      <w:tr w:rsidR="003C7199" w:rsidRPr="009667C0" w:rsidTr="003C7199">
        <w:tc>
          <w:tcPr>
            <w:tcW w:w="236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раздела, урока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6632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Башкортостан.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З.Биишева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«Башкортостан».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Р.Гарипов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“Слава, тебе Башкортостан”. 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4-5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А.Усманов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«Военная служба башкир». 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Г.Хусаинов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Рудопромышленник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Исмагил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Тасимович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“Когда продавали наши вещи”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Башкирские восстания. Народная песня “Салават”.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И.Идельбаев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“Прощание”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С.Злобин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“Салават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Г.Ибрагимов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Кинзя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11-13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Баит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русско-французской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фойне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Я.Хамматов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“Северные амуры” 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14-15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“Северные амуры”. Тема и идея произведения.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16-17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Башкирские народные песни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Любизар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”, “Кутузов”.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18-19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А.З.Валиди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“Первый башкирский курултай”.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20-21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Р.Султангареев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“Полетел беркут”.</w:t>
            </w:r>
          </w:p>
        </w:tc>
        <w:tc>
          <w:tcPr>
            <w:tcW w:w="2835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22-23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Горы Башкортостана (справка). Башкирская народная песня “Урал”.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24-25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Я.Хамматов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Гайзулла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Реки Башкортостана. Народная песня “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прекрасных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берегах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Агидели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Р.Бикбаев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“Утолите жажду – дайте воды!” Предание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Агидель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Яик”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 Уфа.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А.Камалов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“Древние башкирские города”.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29-30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Башкирские обычаи и обряды. 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А.Кубагушев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“Вкусна ли грачиная каша?”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31-32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Т.Карамышева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“Кукушкин чай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С.Агиш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“Гость и совесть”.</w:t>
            </w:r>
          </w:p>
        </w:tc>
        <w:tc>
          <w:tcPr>
            <w:tcW w:w="2835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Башкирские национальные блюда. 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М.Уметбаев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“Башкирский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курут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835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35-36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В.Власов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“Башкирский мед”,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Н.Сафин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Бишбармак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”. </w:t>
            </w:r>
          </w:p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Башкирская народная сказка “Хорошее слово – лекарство для души”.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38-39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А.Вахитов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“Баллада о слове”,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Г.Хусаинов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“Язык матери – язык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40-43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Я.Хамматов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“Уходили башкиры на войну”.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К.Даян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“Генерал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Шаймуратов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Ж.Киекбаев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Утягулов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44-47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А.Бикчентаев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“Орел умирает на лету”,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Р.Насиров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“Сын своей страны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Шакирьян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48-49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Башкирское народное творчество. Башкирская народная сказка “Урал батыр”. </w:t>
            </w:r>
          </w:p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50-51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Башкирская народная сказка “Мелодия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 Загадки. Анекдоты.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52-53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 истории башкирской литературы.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Гали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Кисса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-и-Юсуф”.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54-55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М.Акмулла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Насихаты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”. Творчество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Кубагуш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Баик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56-57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Стихотворения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Р.Нигмати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С.Кудаш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Н.Наджми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58-59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Р.Гарипов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“Аманат”,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Р.Бикбаев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“Письмо народу”,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А.Антабаев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“Разговор с Салаватом”.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60-61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“Времена года”,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Т.Юсупов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“Душа переполнена...”.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62-63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Стихотворения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А.Филиппова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А.Игебаева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К.Аралбая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64-65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З.Биишева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“Униженные”, “Будем друзьями”.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236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66-68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Повторение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 учебный год. </w:t>
            </w:r>
          </w:p>
        </w:tc>
        <w:tc>
          <w:tcPr>
            <w:tcW w:w="2835" w:type="dxa"/>
          </w:tcPr>
          <w:p w:rsidR="003C7199" w:rsidRPr="009667C0" w:rsidRDefault="006632D5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42781F" w:rsidRPr="009667C0" w:rsidTr="003C7199">
        <w:tc>
          <w:tcPr>
            <w:tcW w:w="236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42781F" w:rsidRPr="0042781F" w:rsidRDefault="0042781F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8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835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2781F" w:rsidRPr="009667C0" w:rsidRDefault="0042781F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 класс</w:t>
      </w: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2093" w:type="dxa"/>
        <w:tblLook w:val="04A0" w:firstRow="1" w:lastRow="0" w:firstColumn="1" w:lastColumn="0" w:noHBand="0" w:noVBand="1"/>
      </w:tblPr>
      <w:tblGrid>
        <w:gridCol w:w="1276"/>
        <w:gridCol w:w="6804"/>
        <w:gridCol w:w="2551"/>
      </w:tblGrid>
      <w:tr w:rsidR="003C7199" w:rsidRPr="009667C0" w:rsidTr="003C719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раздела, урока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AD4E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Устное народное творчество. Сказ</w:t>
            </w:r>
            <w:r w:rsidR="00DB4B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 о животных. “Лиса - сирота” 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4-6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Волшебная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сказка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“З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олотое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яблоко”. Бытовые сказки.  Сказка “Золотая капля”.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Легенды и предания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8-9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Предания “Откуда произошли башкиры?”,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Йылкысыҡҡан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10-11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Исторические песни, песни о Родине, народном единстве.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Песня.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Песни 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кантонных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начальниках, о женской судьбе.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Частушки.   Исполнители народных песен.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рассказ “Дикий гусь”.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17-18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Р.Байбулатов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“Лучистые глаза”.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19-20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Н.Мусин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“Скользкий мостик”.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21-22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Б.Бикбай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“Рус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Р.Сафин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“Дружба”.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23-25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Р.Байбулатов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Харыбай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26-28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А.Бикчентаев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“Бакенщики не плачут”.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29-30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“В саду цветов”,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М.Ямалетдинов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“Во время урожая”.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31-32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Дж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иекбаев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Умурзак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Повторение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1 полугодии. 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34-37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Дж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иекбаев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“Родные и знакомые”.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38-39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А.Утябай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“Башкортостан”, произведение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А.Игебаева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40-41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Карим</w:t>
            </w:r>
            <w:proofErr w:type="spellEnd"/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“О березовом листке”. Прошлое Башкортостана.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Стихотворения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К.Кинзябулатовой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Ш.Биккула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43-44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А.Аглиуллин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“Узорчатые сани”. Тема дружбы и товарищества в произведении.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Р.Шакур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“Стоят на страже сыновья страны”.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Ф.Акбулатова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“Отцовский хлеб”.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В.Исхаков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“Душа человека - бездна”.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48-49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Жизнь народа в годы войны.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 над картиной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А.Лутфуллина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“Проводы”.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51-52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Ф.Исянгулов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“Один килограмм масла”.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53-55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А.Бикчентаев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“Глаза раненого волка"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56-57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Х.Давлетшина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Отрывок из повести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Айбика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58-59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К.Арабай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“Башкирский язык”,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Г.Байбурин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“Родной стране”.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60-62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Карим</w:t>
            </w:r>
            <w:proofErr w:type="spellEnd"/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“Долгое-долгое детство”. Мягкие руки старшей матери.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Младшая мать. 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AD4E58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64-65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Х.Назар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“Летняя гроза”. 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4849E7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66-67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Башкирские народные обычаи.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С.Алибаев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“Желание дождя</w:t>
            </w: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276" w:type="dxa"/>
          </w:tcPr>
          <w:p w:rsidR="003C7199" w:rsidRPr="009667C0" w:rsidRDefault="004849E7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Повторение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 учебный год</w:t>
            </w:r>
          </w:p>
        </w:tc>
        <w:tc>
          <w:tcPr>
            <w:tcW w:w="2551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42781F" w:rsidRPr="009667C0" w:rsidTr="003C7199">
        <w:tc>
          <w:tcPr>
            <w:tcW w:w="1276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42781F" w:rsidRPr="0042781F" w:rsidRDefault="0042781F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8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551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Default="00DB4B3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класс</w:t>
      </w:r>
    </w:p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1809" w:type="dxa"/>
        <w:tblLook w:val="04A0" w:firstRow="1" w:lastRow="0" w:firstColumn="1" w:lastColumn="0" w:noHBand="0" w:noVBand="1"/>
      </w:tblPr>
      <w:tblGrid>
        <w:gridCol w:w="1560"/>
        <w:gridCol w:w="6804"/>
        <w:gridCol w:w="2835"/>
      </w:tblGrid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раздела, урока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Повторение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в 5-7 классах 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304B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Муратов «Башкиры», Р. Бикбаев «Объединяйтесь, башкиры мира!»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Башкирское народное творчество 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кубаире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«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,У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ты, мой Урал!»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О словесном состязании.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Словесное состязание между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сэсэнами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Кубагуш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Акмырза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Природа Башкортостана. Реки.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Шафик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Аминев-Тамъяни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«Урал».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11-12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Шафик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Аминев-Тамъяни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«История предков башкирского народа».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rPr>
          <w:trHeight w:val="305"/>
        </w:trPr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Пророк Мухаммед. Коран. Понятие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хадиса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rPr>
          <w:trHeight w:val="388"/>
        </w:trPr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Страницы истории</w:t>
            </w: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15-18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Г.Ибрагимов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Кинзя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».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Б.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Поэма “Земля”.</w:t>
            </w:r>
          </w:p>
        </w:tc>
        <w:tc>
          <w:tcPr>
            <w:tcW w:w="2835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20-22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Драма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Кахым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туря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 Понятие о драме.</w:t>
            </w:r>
          </w:p>
        </w:tc>
        <w:tc>
          <w:tcPr>
            <w:tcW w:w="2835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23-24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Артист А.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Мубаряков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Воспоминания об отце дочери 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Гюлли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Мубаряковой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Салям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Поэма “Кречет”.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“Настоящая дружба”.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Повторение изученного материала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По труду и честь 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28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Зайнаб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Биишева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Жизнь и творчество.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29-30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Зайнаб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Биишева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«Мастер и подмастерье».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 образов в произведении «Мастер и подмастерье».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Славные песни, славные годы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Мустай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Карим. Жизнь и творчество.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33-34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М.Карим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Поэма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Ульмасбай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35-36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Стихи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Мустая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Карима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«Запрягают на дальнюю дорогу…», «Смысл жизни».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Н.Мусин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38-41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 Мусин. Повесть “Звериная шкура”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Родина, язык мой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Рами Гарипов. Жизнь и творчество.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43-44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Кубаиры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Рами Гарипова «Аманат», « Думы».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Рами Гарипов “Сердце Урала”.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Там, где есть приличие – есть вера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Хусаинов.  Жизнь и творчество.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47-49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Хусаинов. Рассказ  “Последний тарпан”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50-52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Равиль Бикбаев. Поэзия Равиля Бикбаева. «Башкортостан начинается здесь», «Когда мед капает с лип»,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Ай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,У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ты, мой Урал!  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53-54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Т.Гиниатуллин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«Запах душицы». 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55-56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Гиниатуллин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Рассказ «Мать и дитя».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Лето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57-60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Ринат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Камал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Роман “Таня-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Тансылу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61-64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А.Аминов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Китайгород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«Июнь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83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3C7199">
        <w:tc>
          <w:tcPr>
            <w:tcW w:w="1560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66-68</w:t>
            </w:r>
          </w:p>
        </w:tc>
        <w:tc>
          <w:tcPr>
            <w:tcW w:w="6804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Повторение изученного материала за учебный  год.</w:t>
            </w:r>
          </w:p>
        </w:tc>
        <w:tc>
          <w:tcPr>
            <w:tcW w:w="2835" w:type="dxa"/>
          </w:tcPr>
          <w:p w:rsidR="003C7199" w:rsidRPr="009667C0" w:rsidRDefault="00304B14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42781F" w:rsidRPr="009667C0" w:rsidTr="003C7199">
        <w:tc>
          <w:tcPr>
            <w:tcW w:w="1560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42781F" w:rsidRPr="0042781F" w:rsidRDefault="0042781F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8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835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Default="003C719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Pr="009667C0" w:rsidRDefault="00DB4B3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B4B39" w:rsidRDefault="00DB4B39" w:rsidP="00DB4B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7199" w:rsidRPr="009667C0" w:rsidRDefault="003C7199" w:rsidP="00DB4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</w:t>
      </w:r>
      <w:r w:rsidR="00DB4B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ласс</w:t>
      </w:r>
    </w:p>
    <w:tbl>
      <w:tblPr>
        <w:tblStyle w:val="a6"/>
        <w:tblW w:w="0" w:type="auto"/>
        <w:tblInd w:w="1809" w:type="dxa"/>
        <w:tblLook w:val="04A0" w:firstRow="1" w:lastRow="0" w:firstColumn="1" w:lastColumn="0" w:noHBand="0" w:noVBand="1"/>
      </w:tblPr>
      <w:tblGrid>
        <w:gridCol w:w="1276"/>
        <w:gridCol w:w="7655"/>
        <w:gridCol w:w="2268"/>
      </w:tblGrid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раздела, урока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Башкирское народное творчество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DE5DF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Башкирское народное творчество.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Жанры народного творчества.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4-6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Эпос «Урал батыр»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эпоса “Урал батыр”.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Проблемы, затрагиваемые в эпосе, тема и  идея эпоса “Урал батыр”.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Образы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Шульгэна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Урала.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Композиция эпоса. Язык и стиль эпоса.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11-13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Эпос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Идеукай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Мурадым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14-15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Проблемы и события, затрагиваемые в эпосе. Повторение 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Древние литературные памятники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16-17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Древние литературные памятники.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М.Кашгари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Ю.Баласагуни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18-19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Гали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Кысса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Йусуф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(«Сказание о Юсуфе»).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20-21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Знакомство  с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Бузьегет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».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22-23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Памятники средневековой литературы. Хорезми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Мухаббат-наме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24-25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Письмо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Батырши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императрице Елизавете Петровне.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26-28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Кузыйкурпяс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Маянхылу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Бахтиярнаме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Йырау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29-30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Древняя  и средневековая литература.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Творчество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32-34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Творчество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сэсэнов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Кубагуш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Карас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Ерэнсэ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Баик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сэсэны</w:t>
            </w:r>
            <w:proofErr w:type="gram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.П</w:t>
            </w:r>
            <w:proofErr w:type="gram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овторение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изученного.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Салават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Юлаев</w:t>
            </w:r>
            <w:proofErr w:type="spellEnd"/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С.Юлаев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национальный герой башкирского народа.  Жизнь и творчество.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36-37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Стихотворения Салавата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Юлаева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родине, о любви.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Писатели 19 века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38-39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Г.Усман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Т.Ялчыгул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Жизнь и   творчество.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Русские ученые и писатели о Башкортостане.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Творчество Гали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Сукуруя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Акмулла</w:t>
            </w:r>
            <w:proofErr w:type="spellEnd"/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Акмулла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Просветительские идеи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М.Акмуллы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44-45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Стихи-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кубаиры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Акмуллы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М. Уметбаев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46-47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М. Уметбаев. Жизнь и творчество. Статья “Башкиры”.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Фахретдинов</w:t>
            </w:r>
            <w:proofErr w:type="spellEnd"/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DE5D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48-50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Р.Фахретдинов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Жизнь и творчество. Повесть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Асма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Якшигулов</w:t>
            </w:r>
            <w:proofErr w:type="spellEnd"/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51-52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Якшигулов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 Стихотворение «Обращение к братьям башкирам»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Ф. Сулейманов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53-55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Ф.Сулейманов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Жизнь и творчество. Рассказ «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Кураист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Тимербай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 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rPr>
          <w:trHeight w:val="344"/>
        </w:trPr>
        <w:tc>
          <w:tcPr>
            <w:tcW w:w="1276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Гафури</w:t>
            </w:r>
            <w:proofErr w:type="spellEnd"/>
          </w:p>
        </w:tc>
        <w:tc>
          <w:tcPr>
            <w:tcW w:w="2268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56-57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Жизнь и творчество. Стихотворения М.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Гафури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C864FC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58-60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Повесть «На золотых приисках поэта»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Система образов.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Ш. Бабич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62-64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Творчество 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Ш.Бабича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Стихотворения  «Моему народу»,  «Да </w:t>
            </w: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здравствуют рабочие!». Проблемы в поэме “</w:t>
            </w:r>
            <w:proofErr w:type="spellStart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Газазил</w:t>
            </w:r>
            <w:proofErr w:type="spellEnd"/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3</w:t>
            </w:r>
          </w:p>
        </w:tc>
      </w:tr>
      <w:tr w:rsidR="003C7199" w:rsidRPr="009667C0" w:rsidTr="00DB4B39">
        <w:tc>
          <w:tcPr>
            <w:tcW w:w="1276" w:type="dxa"/>
          </w:tcPr>
          <w:p w:rsidR="003C7199" w:rsidRPr="009667C0" w:rsidRDefault="00C864FC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65-68</w:t>
            </w:r>
          </w:p>
        </w:tc>
        <w:tc>
          <w:tcPr>
            <w:tcW w:w="7655" w:type="dxa"/>
          </w:tcPr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Повторение изученного материала за учебный  год.</w:t>
            </w:r>
          </w:p>
          <w:p w:rsidR="003C7199" w:rsidRPr="009667C0" w:rsidRDefault="003C7199" w:rsidP="003C719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3C7199" w:rsidRPr="009667C0" w:rsidRDefault="003C7199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6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42781F" w:rsidRPr="009667C0" w:rsidTr="00DB4B39">
        <w:tc>
          <w:tcPr>
            <w:tcW w:w="1276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655" w:type="dxa"/>
          </w:tcPr>
          <w:p w:rsidR="0042781F" w:rsidRPr="0042781F" w:rsidRDefault="0042781F" w:rsidP="003C71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8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268" w:type="dxa"/>
          </w:tcPr>
          <w:p w:rsidR="0042781F" w:rsidRPr="009667C0" w:rsidRDefault="0042781F" w:rsidP="003C719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</w:tbl>
    <w:p w:rsidR="003C7199" w:rsidRPr="009667C0" w:rsidRDefault="003C7199" w:rsidP="003C7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7F80" w:rsidRPr="009667C0" w:rsidRDefault="00777F80">
      <w:pPr>
        <w:rPr>
          <w:sz w:val="26"/>
          <w:szCs w:val="26"/>
        </w:rPr>
      </w:pPr>
    </w:p>
    <w:sectPr w:rsidR="00777F80" w:rsidRPr="009667C0" w:rsidSect="003C7199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E58" w:rsidRDefault="00AD4E58">
      <w:pPr>
        <w:spacing w:after="0" w:line="240" w:lineRule="auto"/>
      </w:pPr>
      <w:r>
        <w:separator/>
      </w:r>
    </w:p>
  </w:endnote>
  <w:endnote w:type="continuationSeparator" w:id="0">
    <w:p w:rsidR="00AD4E58" w:rsidRDefault="00AD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199384"/>
      <w:docPartObj>
        <w:docPartGallery w:val="Page Numbers (Bottom of Page)"/>
        <w:docPartUnique/>
      </w:docPartObj>
    </w:sdtPr>
    <w:sdtContent>
      <w:p w:rsidR="00AD4E58" w:rsidRDefault="00AD4E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48B">
          <w:rPr>
            <w:noProof/>
          </w:rPr>
          <w:t>22</w:t>
        </w:r>
        <w:r>
          <w:fldChar w:fldCharType="end"/>
        </w:r>
      </w:p>
    </w:sdtContent>
  </w:sdt>
  <w:p w:rsidR="00AD4E58" w:rsidRDefault="00AD4E5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E58" w:rsidRDefault="00AD4E58">
      <w:pPr>
        <w:spacing w:after="0" w:line="240" w:lineRule="auto"/>
      </w:pPr>
      <w:r>
        <w:separator/>
      </w:r>
    </w:p>
  </w:footnote>
  <w:footnote w:type="continuationSeparator" w:id="0">
    <w:p w:rsidR="00AD4E58" w:rsidRDefault="00AD4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9D7"/>
    <w:multiLevelType w:val="hybridMultilevel"/>
    <w:tmpl w:val="C1B84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C042F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66EA1"/>
    <w:multiLevelType w:val="hybridMultilevel"/>
    <w:tmpl w:val="CED2C5A4"/>
    <w:lvl w:ilvl="0" w:tplc="504CF6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60C5933"/>
    <w:multiLevelType w:val="hybridMultilevel"/>
    <w:tmpl w:val="49D4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30554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3449B"/>
    <w:multiLevelType w:val="hybridMultilevel"/>
    <w:tmpl w:val="318E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55994"/>
    <w:multiLevelType w:val="hybridMultilevel"/>
    <w:tmpl w:val="09ECF6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11E49"/>
    <w:multiLevelType w:val="hybridMultilevel"/>
    <w:tmpl w:val="D10441E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D0"/>
    <w:rsid w:val="001E40E2"/>
    <w:rsid w:val="0020336B"/>
    <w:rsid w:val="00220FB9"/>
    <w:rsid w:val="00292424"/>
    <w:rsid w:val="00304B14"/>
    <w:rsid w:val="003537E4"/>
    <w:rsid w:val="003A58D0"/>
    <w:rsid w:val="003C7199"/>
    <w:rsid w:val="00427760"/>
    <w:rsid w:val="0042781F"/>
    <w:rsid w:val="004849E7"/>
    <w:rsid w:val="00536D32"/>
    <w:rsid w:val="005B3176"/>
    <w:rsid w:val="006632D5"/>
    <w:rsid w:val="006B7448"/>
    <w:rsid w:val="006D10CF"/>
    <w:rsid w:val="006F578C"/>
    <w:rsid w:val="00777F80"/>
    <w:rsid w:val="007B2033"/>
    <w:rsid w:val="008038FA"/>
    <w:rsid w:val="00847EDB"/>
    <w:rsid w:val="008F60E7"/>
    <w:rsid w:val="009667C0"/>
    <w:rsid w:val="009705FC"/>
    <w:rsid w:val="009E57D4"/>
    <w:rsid w:val="00AD2246"/>
    <w:rsid w:val="00AD4E58"/>
    <w:rsid w:val="00AD563C"/>
    <w:rsid w:val="00B11BF7"/>
    <w:rsid w:val="00BE3E60"/>
    <w:rsid w:val="00C864FC"/>
    <w:rsid w:val="00D02648"/>
    <w:rsid w:val="00DB4B39"/>
    <w:rsid w:val="00DE5DFC"/>
    <w:rsid w:val="00E22418"/>
    <w:rsid w:val="00EE048B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7199"/>
  </w:style>
  <w:style w:type="paragraph" w:customStyle="1" w:styleId="Default">
    <w:name w:val="Default"/>
    <w:rsid w:val="003C7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3C71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3C7199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3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C7199"/>
  </w:style>
  <w:style w:type="table" w:styleId="a6">
    <w:name w:val="Table Grid"/>
    <w:basedOn w:val="a1"/>
    <w:uiPriority w:val="59"/>
    <w:rsid w:val="003C7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C71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71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C719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C71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3C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C71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C71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7199"/>
  </w:style>
  <w:style w:type="paragraph" w:customStyle="1" w:styleId="Default">
    <w:name w:val="Default"/>
    <w:rsid w:val="003C7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3C71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3C7199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3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C7199"/>
  </w:style>
  <w:style w:type="table" w:styleId="a6">
    <w:name w:val="Table Grid"/>
    <w:basedOn w:val="a1"/>
    <w:uiPriority w:val="59"/>
    <w:rsid w:val="003C7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C71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71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C719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C71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3C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C71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C71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9634E-785E-4709-A69E-1629A4E9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32</Pages>
  <Words>7057</Words>
  <Characters>40227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liceum_Aigul</cp:lastModifiedBy>
  <cp:revision>23</cp:revision>
  <cp:lastPrinted>2019-01-26T08:23:00Z</cp:lastPrinted>
  <dcterms:created xsi:type="dcterms:W3CDTF">2019-01-16T03:33:00Z</dcterms:created>
  <dcterms:modified xsi:type="dcterms:W3CDTF">2019-01-26T09:25:00Z</dcterms:modified>
</cp:coreProperties>
</file>